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66" w:rsidRPr="00565E66" w:rsidRDefault="00565E66" w:rsidP="00565E66">
      <w:pPr>
        <w:rPr>
          <w:b/>
          <w:bCs/>
        </w:rPr>
      </w:pPr>
      <w:r w:rsidRPr="00565E66">
        <w:rPr>
          <w:b/>
          <w:bCs/>
        </w:rPr>
        <w:t>1. Действие по кнопкам Старт/Стоп внутри солярия:</w:t>
      </w:r>
    </w:p>
    <w:p w:rsidR="00565E66" w:rsidRDefault="00565E66" w:rsidP="00565E66"/>
    <w:p w:rsidR="00565E66" w:rsidRDefault="00565E66" w:rsidP="00565E66">
      <w:r>
        <w:t xml:space="preserve">Нажали Стоп в солярии – обратный отсчет времени сеанса остановился. Запустился таймер паузы на 60 </w:t>
      </w:r>
      <w:proofErr w:type="gramStart"/>
      <w:r>
        <w:t>сек.(</w:t>
      </w:r>
      <w:proofErr w:type="gramEnd"/>
      <w:r>
        <w:t>лампы в солярии погасли, сеанс загара на паузе).</w:t>
      </w:r>
    </w:p>
    <w:p w:rsidR="00565E66" w:rsidRDefault="00565E66" w:rsidP="00565E66"/>
    <w:p w:rsidR="00565E66" w:rsidRDefault="00565E66" w:rsidP="00565E66">
      <w:r>
        <w:t xml:space="preserve">В течение работы таймера паузы нажали Старт в солярии - сеанс загара (обратный отсчет) продолжился, таймер паузы сбросился. </w:t>
      </w:r>
    </w:p>
    <w:p w:rsidR="00565E66" w:rsidRDefault="00565E66" w:rsidP="00565E66"/>
    <w:p w:rsidR="00565E66" w:rsidRDefault="00565E66" w:rsidP="00565E66">
      <w:r>
        <w:t>Если нажали Стоп в солярии или ничего не нажали, и таймер паузы (60 сек) закончился, сеанс загара в солярии закончился (оставшееся время пропало), обратный отсчет времени сеанса устанавливаем на 3 минуты (солярий перешел в режим вентиляции).</w:t>
      </w:r>
    </w:p>
    <w:p w:rsidR="00565E66" w:rsidRDefault="00565E66" w:rsidP="00565E66"/>
    <w:p w:rsidR="00565E66" w:rsidRDefault="00565E66" w:rsidP="00565E66"/>
    <w:p w:rsidR="00565E66" w:rsidRPr="00565E66" w:rsidRDefault="00565E66" w:rsidP="00565E66">
      <w:pPr>
        <w:rPr>
          <w:b/>
          <w:bCs/>
        </w:rPr>
      </w:pPr>
      <w:r w:rsidRPr="00565E66">
        <w:rPr>
          <w:b/>
          <w:bCs/>
        </w:rPr>
        <w:t>2. если кнопку Старт в солярии так и не нажали (передумали загорать)</w:t>
      </w:r>
    </w:p>
    <w:p w:rsidR="00565E66" w:rsidRDefault="00565E66" w:rsidP="00565E66"/>
    <w:p w:rsidR="00565E66" w:rsidRDefault="00565E66" w:rsidP="00565E66"/>
    <w:p w:rsidR="00565E66" w:rsidRDefault="00565E66" w:rsidP="00565E66">
      <w:r>
        <w:t xml:space="preserve">После оплаты и нажатия кнопки СТАРТ на </w:t>
      </w:r>
      <w:proofErr w:type="spellStart"/>
      <w:r>
        <w:t>Купюроприемнике</w:t>
      </w:r>
      <w:proofErr w:type="spellEnd"/>
      <w:r>
        <w:t>:</w:t>
      </w:r>
    </w:p>
    <w:p w:rsidR="00565E66" w:rsidRDefault="00565E66" w:rsidP="00565E66"/>
    <w:p w:rsidR="00565E66" w:rsidRDefault="00565E66" w:rsidP="00565E66">
      <w:r>
        <w:t>- кредиты "ушли" в солярий,</w:t>
      </w:r>
    </w:p>
    <w:p w:rsidR="00565E66" w:rsidRDefault="00565E66" w:rsidP="00565E66"/>
    <w:p w:rsidR="00565E66" w:rsidRDefault="00565E66" w:rsidP="00565E66">
      <w:r>
        <w:t>- солярий переходит в режим ожидания (ожидает нажатия кнопки Старт внутри солярия),</w:t>
      </w:r>
    </w:p>
    <w:p w:rsidR="00565E66" w:rsidRDefault="00565E66" w:rsidP="00565E66"/>
    <w:p w:rsidR="00565E66" w:rsidRDefault="00565E66" w:rsidP="00565E66">
      <w:r>
        <w:t>- на Табло времени (RS-485) включается обратный отсчет на заданное в настройках время (примерно 10-12 минут)</w:t>
      </w:r>
    </w:p>
    <w:p w:rsidR="00565E66" w:rsidRDefault="00565E66" w:rsidP="00565E66"/>
    <w:p w:rsidR="00565E66" w:rsidRDefault="00565E66" w:rsidP="00565E66"/>
    <w:p w:rsidR="00565E66" w:rsidRDefault="00565E66" w:rsidP="00565E66">
      <w:r>
        <w:t>Если посетитель нажмет кнопку СТАРТ внутри солярия до истечения обратного отсчета:</w:t>
      </w:r>
    </w:p>
    <w:p w:rsidR="00565E66" w:rsidRDefault="00565E66" w:rsidP="00565E66"/>
    <w:p w:rsidR="00565E66" w:rsidRDefault="00565E66" w:rsidP="00565E66">
      <w:r>
        <w:t>- солярий включается на оплаченное время,</w:t>
      </w:r>
    </w:p>
    <w:p w:rsidR="00565E66" w:rsidRDefault="00565E66" w:rsidP="00565E66"/>
    <w:p w:rsidR="00565E66" w:rsidRDefault="00565E66" w:rsidP="00565E66">
      <w:r>
        <w:t>- таймер на Табло обнуляется (00:00),</w:t>
      </w:r>
    </w:p>
    <w:p w:rsidR="00565E66" w:rsidRDefault="00565E66" w:rsidP="00565E66"/>
    <w:p w:rsidR="00565E66" w:rsidRDefault="00565E66" w:rsidP="00565E66">
      <w:r>
        <w:t xml:space="preserve">- </w:t>
      </w:r>
      <w:proofErr w:type="spellStart"/>
      <w:r>
        <w:t>Купюроприемник</w:t>
      </w:r>
      <w:proofErr w:type="spellEnd"/>
      <w:r>
        <w:t xml:space="preserve"> отображает оставшееся время сеанса загара (солярий занят: время загара + время охлаждения + время на одевание – надо добавить настраиваемый интервал времени "Пауза после вентиляции" 0 - 10 минут, по умолчанию – 5 мин)</w:t>
      </w:r>
    </w:p>
    <w:p w:rsidR="00565E66" w:rsidRDefault="00565E66" w:rsidP="00565E66"/>
    <w:p w:rsidR="00565E66" w:rsidRDefault="00565E66" w:rsidP="00565E66"/>
    <w:p w:rsidR="00565E66" w:rsidRDefault="00565E66" w:rsidP="00565E66"/>
    <w:p w:rsidR="00565E66" w:rsidRDefault="00565E66" w:rsidP="00565E66">
      <w:r>
        <w:t>По окончании обратного отсчета на Табло:</w:t>
      </w:r>
    </w:p>
    <w:p w:rsidR="00565E66" w:rsidRDefault="00565E66" w:rsidP="00565E66"/>
    <w:p w:rsidR="00565E66" w:rsidRDefault="00565E66" w:rsidP="00565E66">
      <w:r>
        <w:t>- солярий включается на оплаченное время,</w:t>
      </w:r>
    </w:p>
    <w:p w:rsidR="00565E66" w:rsidRDefault="00565E66" w:rsidP="00565E66"/>
    <w:p w:rsidR="00565E66" w:rsidRDefault="00565E66" w:rsidP="00565E66"/>
    <w:p w:rsidR="00565E66" w:rsidRDefault="00565E66" w:rsidP="00565E66">
      <w:r>
        <w:t>- таймер на Табло обнуляется (00:00).</w:t>
      </w:r>
    </w:p>
    <w:p w:rsidR="00565E66" w:rsidRDefault="00565E66" w:rsidP="00565E66"/>
    <w:p w:rsidR="00565E66" w:rsidRDefault="00565E66" w:rsidP="00565E66"/>
    <w:p w:rsidR="00565E66" w:rsidRDefault="00565E66" w:rsidP="00565E66"/>
    <w:p w:rsidR="00565E66" w:rsidRDefault="00565E66" w:rsidP="00565E66">
      <w:r>
        <w:t>На Табло во время сеанса загара отображаем только 00:00. Над Табло будет табличка "До начала сеанса осталось"</w:t>
      </w:r>
    </w:p>
    <w:p w:rsidR="00565E66" w:rsidRDefault="00565E66" w:rsidP="00565E66"/>
    <w:p w:rsidR="00565E66" w:rsidRDefault="00565E66" w:rsidP="00565E66"/>
    <w:p w:rsidR="00565E66" w:rsidRDefault="00565E66" w:rsidP="00565E66"/>
    <w:p w:rsidR="00565E66" w:rsidRPr="00565E66" w:rsidRDefault="00565E66" w:rsidP="00565E66">
      <w:pPr>
        <w:rPr>
          <w:b/>
          <w:bCs/>
        </w:rPr>
      </w:pPr>
      <w:r w:rsidRPr="00565E66">
        <w:rPr>
          <w:b/>
          <w:bCs/>
        </w:rPr>
        <w:t xml:space="preserve">3. если пропало напряжение в сети внесенные кредиты до момента их "отправки" на выбранный солярий не "сгорают". </w:t>
      </w:r>
    </w:p>
    <w:p w:rsidR="00565E66" w:rsidRDefault="00565E66" w:rsidP="00565E66"/>
    <w:p w:rsidR="00565E66" w:rsidRDefault="00565E66" w:rsidP="00565E66">
      <w:r>
        <w:t>Не сохраняем кредиты после отправки в солярий.</w:t>
      </w:r>
    </w:p>
    <w:p w:rsidR="00565E66" w:rsidRDefault="00565E66" w:rsidP="00565E66"/>
    <w:p w:rsidR="00565E66" w:rsidRDefault="00565E66" w:rsidP="00565E66"/>
    <w:p w:rsidR="00565E66" w:rsidRDefault="00565E66" w:rsidP="00565E66"/>
    <w:p w:rsidR="00565E66" w:rsidRPr="00565E66" w:rsidRDefault="00565E66" w:rsidP="00565E66">
      <w:pPr>
        <w:rPr>
          <w:b/>
          <w:bCs/>
        </w:rPr>
      </w:pPr>
      <w:bookmarkStart w:id="0" w:name="_GoBack"/>
      <w:r w:rsidRPr="00565E66">
        <w:rPr>
          <w:b/>
          <w:bCs/>
        </w:rPr>
        <w:t>4. Алгоритм входа в кабинку для уборщицы:</w:t>
      </w:r>
    </w:p>
    <w:bookmarkEnd w:id="0"/>
    <w:p w:rsidR="00565E66" w:rsidRDefault="00565E66" w:rsidP="00565E66"/>
    <w:p w:rsidR="00565E66" w:rsidRDefault="00565E66" w:rsidP="00565E66">
      <w:r>
        <w:t>1. нажать на клавиатуре устройства кнопку F1. Появится экран: "Введите пароль"</w:t>
      </w:r>
    </w:p>
    <w:p w:rsidR="00565E66" w:rsidRDefault="00565E66" w:rsidP="00565E66"/>
    <w:p w:rsidR="00565E66" w:rsidRDefault="00565E66" w:rsidP="00565E66">
      <w:r>
        <w:t>2. набрать пароль (по умолчанию 1111, меняется в настройках)</w:t>
      </w:r>
    </w:p>
    <w:p w:rsidR="00565E66" w:rsidRDefault="00565E66" w:rsidP="00565E66"/>
    <w:p w:rsidR="00565E66" w:rsidRDefault="00565E66" w:rsidP="00565E66">
      <w:r>
        <w:t>Пароль меняется в настройках. Считаю, что достаточно 4 цифры. Хорошо, пусть будет так! Главное, чтобы уборщица не могла запустить солярий. И еще, ЖЕЛАТЕЛЬНО, чтобы информация о посещении уборщицы кабинок передавалась вместе с файлами отчетов о работе солярия. Тогда можно будет вести контроль уборки кабинок (№ кабинки, дата, время, продолжительность).</w:t>
      </w:r>
    </w:p>
    <w:p w:rsidR="00565E66" w:rsidRDefault="00565E66" w:rsidP="00565E66"/>
    <w:p w:rsidR="00565E66" w:rsidRDefault="00565E66" w:rsidP="00565E66">
      <w:r>
        <w:t xml:space="preserve">3. появится </w:t>
      </w:r>
      <w:proofErr w:type="gramStart"/>
      <w:r>
        <w:t xml:space="preserve">экран:   </w:t>
      </w:r>
      <w:proofErr w:type="gramEnd"/>
      <w:r>
        <w:t>Выберите солярий</w:t>
      </w:r>
    </w:p>
    <w:p w:rsidR="00565E66" w:rsidRDefault="00565E66" w:rsidP="00565E66">
      <w:r>
        <w:t xml:space="preserve">   1 - Свободен</w:t>
      </w:r>
    </w:p>
    <w:p w:rsidR="00565E66" w:rsidRDefault="00565E66" w:rsidP="00565E66"/>
    <w:p w:rsidR="00565E66" w:rsidRDefault="00565E66" w:rsidP="00565E66">
      <w:r>
        <w:t xml:space="preserve">Стрелками выбирается солярий 1 - 3. Кабинки с занятыми соляриями не откроются. Выбранный солярий подтверждается кнопкой Старт. Замок в свободных соляриях откроется на тоже, время, что и при оплате процедуры (настраивается). </w:t>
      </w:r>
    </w:p>
    <w:p w:rsidR="00565E66" w:rsidRDefault="00565E66" w:rsidP="00565E66"/>
    <w:p w:rsidR="00565E66" w:rsidRDefault="00565E66" w:rsidP="00565E66">
      <w:r>
        <w:t xml:space="preserve">Выбранный для уборки Солярий получает статус "Обслуживание". </w:t>
      </w:r>
    </w:p>
    <w:p w:rsidR="00565E66" w:rsidRDefault="00565E66" w:rsidP="00565E66">
      <w:r>
        <w:t>Сделать запись в Журнале событий: Начало обслуживания. Солярий №__</w:t>
      </w:r>
    </w:p>
    <w:p w:rsidR="00565E66" w:rsidRDefault="00565E66" w:rsidP="00565E66">
      <w:r>
        <w:t>4. Возврат к основному экрану. Клиент не может выбрать этот солярий, он на обслуживании.</w:t>
      </w:r>
    </w:p>
    <w:p w:rsidR="00565E66" w:rsidRDefault="00565E66" w:rsidP="00565E66"/>
    <w:p w:rsidR="00565E66" w:rsidRDefault="00565E66" w:rsidP="00565E66">
      <w:r>
        <w:t>5. По окончании уборки: F1, пароль, выбрать солярий на обслуживании, подтверждение. Запись в Журнале: Конец обслуживания. Солярий №__</w:t>
      </w:r>
    </w:p>
    <w:p w:rsidR="00565E66" w:rsidRDefault="00565E66" w:rsidP="00565E66"/>
    <w:p w:rsidR="00565E66" w:rsidRDefault="00565E66" w:rsidP="00565E66"/>
    <w:p w:rsidR="00565E66" w:rsidRDefault="00565E66"/>
    <w:sectPr w:rsidR="0056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66"/>
    <w:rsid w:val="005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5144-6F55-4808-94BB-D7D3F515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Стерлегов</dc:creator>
  <cp:keywords/>
  <dc:description/>
  <cp:lastModifiedBy>Олег Стерлегов</cp:lastModifiedBy>
  <cp:revision>1</cp:revision>
  <dcterms:created xsi:type="dcterms:W3CDTF">2019-08-13T08:03:00Z</dcterms:created>
  <dcterms:modified xsi:type="dcterms:W3CDTF">2019-08-13T08:04:00Z</dcterms:modified>
</cp:coreProperties>
</file>